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 xml:space="preserve">): </w:t>
      </w:r>
      <w:r w:rsidR="002D45E0" w:rsidRPr="002D45E0">
        <w:rPr>
          <w:sz w:val="28"/>
          <w:szCs w:val="28"/>
        </w:rPr>
        <w:t>№ Р2</w:t>
      </w:r>
      <w:r w:rsidR="00850C7E">
        <w:rPr>
          <w:sz w:val="28"/>
          <w:szCs w:val="28"/>
        </w:rPr>
        <w:t>51</w:t>
      </w:r>
      <w:r w:rsidR="002D45E0" w:rsidRPr="002D45E0">
        <w:rPr>
          <w:sz w:val="28"/>
          <w:szCs w:val="28"/>
        </w:rPr>
        <w:t xml:space="preserve">-УПП/25 от </w:t>
      </w:r>
      <w:r w:rsidR="00850C7E">
        <w:rPr>
          <w:sz w:val="28"/>
          <w:szCs w:val="28"/>
        </w:rPr>
        <w:t>04.04</w:t>
      </w:r>
      <w:r w:rsidR="002D45E0" w:rsidRPr="002D45E0">
        <w:rPr>
          <w:sz w:val="28"/>
          <w:szCs w:val="28"/>
        </w:rPr>
        <w:t>.2025г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532384" w:rsidRPr="00532384">
        <w:rPr>
          <w:sz w:val="28"/>
          <w:szCs w:val="28"/>
        </w:rPr>
        <w:t>ВЛАДМЕДПОСТАВКА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2D45E0" w:rsidRPr="002D45E0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532384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05664">
              <w:rPr>
                <w:rFonts w:ascii="Times New Roman" w:hAnsi="Times New Roman"/>
                <w:sz w:val="20"/>
                <w:szCs w:val="20"/>
              </w:rPr>
              <w:t>.07</w:t>
            </w:r>
            <w:r w:rsidR="00AD217D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  <w:vAlign w:val="center"/>
          </w:tcPr>
          <w:p w:rsidR="00C328B4" w:rsidRPr="005209BD" w:rsidRDefault="00850C7E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6 764 849,10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C328B4" w:rsidRPr="00A65DAD" w:rsidRDefault="005209BD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532384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9A6460">
        <w:rPr>
          <w:sz w:val="26"/>
          <w:szCs w:val="26"/>
        </w:rPr>
        <w:t>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A05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532384">
        <w:rPr>
          <w:sz w:val="26"/>
          <w:szCs w:val="26"/>
          <w:u w:val="single"/>
        </w:rPr>
        <w:t>22</w:t>
      </w:r>
      <w:r w:rsidR="00A05664">
        <w:rPr>
          <w:sz w:val="26"/>
          <w:szCs w:val="26"/>
          <w:u w:val="single"/>
        </w:rPr>
        <w:t>.07</w:t>
      </w:r>
      <w:r w:rsidR="00AD217D">
        <w:rPr>
          <w:sz w:val="26"/>
          <w:szCs w:val="26"/>
          <w:u w:val="single"/>
        </w:rPr>
        <w:t>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AD217D">
        <w:rPr>
          <w:sz w:val="26"/>
          <w:szCs w:val="26"/>
        </w:rPr>
        <w:t xml:space="preserve">Ю.Б. </w:t>
      </w:r>
      <w:r w:rsidR="002B3492">
        <w:rPr>
          <w:sz w:val="26"/>
          <w:szCs w:val="26"/>
        </w:rPr>
        <w:t>А</w:t>
      </w:r>
      <w:r w:rsidR="00AD217D">
        <w:rPr>
          <w:sz w:val="26"/>
          <w:szCs w:val="26"/>
        </w:rPr>
        <w:t>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2B3492"/>
    <w:rsid w:val="002D45E0"/>
    <w:rsid w:val="003263DF"/>
    <w:rsid w:val="00343193"/>
    <w:rsid w:val="003A78D2"/>
    <w:rsid w:val="003D1683"/>
    <w:rsid w:val="004803EA"/>
    <w:rsid w:val="00491785"/>
    <w:rsid w:val="004A08A5"/>
    <w:rsid w:val="005209BD"/>
    <w:rsid w:val="00532384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50C7E"/>
    <w:rsid w:val="00881C62"/>
    <w:rsid w:val="008A0491"/>
    <w:rsid w:val="008B5C3A"/>
    <w:rsid w:val="00901A21"/>
    <w:rsid w:val="00934BEF"/>
    <w:rsid w:val="009478C6"/>
    <w:rsid w:val="009A6460"/>
    <w:rsid w:val="009E1FC1"/>
    <w:rsid w:val="00A05664"/>
    <w:rsid w:val="00A65DAD"/>
    <w:rsid w:val="00A80040"/>
    <w:rsid w:val="00A91B35"/>
    <w:rsid w:val="00AB68FE"/>
    <w:rsid w:val="00AD217D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EC2462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65C1-411B-4E79-87CE-12BFEB5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2</cp:revision>
  <cp:lastPrinted>2025-07-22T07:44:00Z</cp:lastPrinted>
  <dcterms:created xsi:type="dcterms:W3CDTF">2025-07-22T07:48:00Z</dcterms:created>
  <dcterms:modified xsi:type="dcterms:W3CDTF">2025-07-22T07:48:00Z</dcterms:modified>
</cp:coreProperties>
</file>